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293EE5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2677F5">
        <w:rPr>
          <w:sz w:val="36"/>
          <w:u w:val="single"/>
        </w:rPr>
        <w:t>PROGETTAZIONE</w:t>
      </w:r>
      <w:bookmarkStart w:id="0" w:name="_GoBack"/>
      <w:bookmarkEnd w:id="0"/>
      <w:r w:rsidR="00582302">
        <w:rPr>
          <w:sz w:val="36"/>
          <w:u w:val="single"/>
        </w:rPr>
        <w:t xml:space="preserve"> </w:t>
      </w:r>
      <w:r w:rsidR="009E1419">
        <w:rPr>
          <w:sz w:val="36"/>
          <w:u w:val="single"/>
        </w:rPr>
        <w:t>DESIGN PER LA MODA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079"/>
        <w:gridCol w:w="3041"/>
        <w:gridCol w:w="3078"/>
        <w:gridCol w:w="588"/>
        <w:gridCol w:w="1589"/>
        <w:gridCol w:w="544"/>
        <w:gridCol w:w="549"/>
        <w:gridCol w:w="549"/>
        <w:gridCol w:w="549"/>
        <w:gridCol w:w="549"/>
      </w:tblGrid>
      <w:tr w:rsidR="006037B6" w:rsidTr="00C85426">
        <w:trPr>
          <w:cantSplit/>
          <w:trHeight w:val="166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6037B6" w:rsidRPr="00C8776C" w:rsidRDefault="006037B6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6037B6" w:rsidRPr="00C8776C" w:rsidRDefault="006037B6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6037B6" w:rsidRPr="00C8776C" w:rsidRDefault="006037B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6037B6" w:rsidRPr="00C8776C" w:rsidRDefault="006037B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6037B6" w:rsidRPr="00C8776C" w:rsidRDefault="006037B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6037B6" w:rsidRPr="00C8776C" w:rsidRDefault="006037B6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6037B6" w:rsidRPr="00C8776C" w:rsidRDefault="006037B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6037B6" w:rsidRPr="00C8776C" w:rsidRDefault="006037B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6037B6" w:rsidRPr="00C8776C" w:rsidRDefault="006037B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6037B6" w:rsidRPr="00C8776C" w:rsidRDefault="006037B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ALUNNI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6037B6" w:rsidRPr="00C8776C" w:rsidRDefault="006037B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6037B6" w:rsidRPr="00C8776C" w:rsidRDefault="006037B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C85426" w:rsidTr="002D1838">
        <w:tc>
          <w:tcPr>
            <w:tcW w:w="2122" w:type="dxa"/>
            <w:vAlign w:val="center"/>
          </w:tcPr>
          <w:p w:rsidR="00C85426" w:rsidRDefault="00C85426" w:rsidP="00C8776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79" w:type="dxa"/>
          </w:tcPr>
          <w:p w:rsidR="00C85426" w:rsidRDefault="00C85426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C85426" w:rsidTr="001E1079">
        <w:tc>
          <w:tcPr>
            <w:tcW w:w="2122" w:type="dxa"/>
            <w:vAlign w:val="center"/>
          </w:tcPr>
          <w:p w:rsidR="00C85426" w:rsidRDefault="00C85426" w:rsidP="00C8776C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4</w:t>
            </w:r>
          </w:p>
        </w:tc>
        <w:tc>
          <w:tcPr>
            <w:tcW w:w="2079" w:type="dxa"/>
          </w:tcPr>
          <w:p w:rsidR="00C85426" w:rsidRDefault="00C85426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C85426" w:rsidTr="00EB250F">
        <w:tc>
          <w:tcPr>
            <w:tcW w:w="2122" w:type="dxa"/>
            <w:vAlign w:val="center"/>
          </w:tcPr>
          <w:p w:rsidR="00C85426" w:rsidRDefault="00C85426" w:rsidP="00C8776C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5</w:t>
            </w:r>
          </w:p>
        </w:tc>
        <w:tc>
          <w:tcPr>
            <w:tcW w:w="2079" w:type="dxa"/>
          </w:tcPr>
          <w:p w:rsidR="00C85426" w:rsidRDefault="00C85426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C85426" w:rsidRDefault="00C85426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244A40"/>
    <w:rsid w:val="002677F5"/>
    <w:rsid w:val="00293EE5"/>
    <w:rsid w:val="00435552"/>
    <w:rsid w:val="00513D4A"/>
    <w:rsid w:val="00582302"/>
    <w:rsid w:val="006037B6"/>
    <w:rsid w:val="00862B95"/>
    <w:rsid w:val="00890228"/>
    <w:rsid w:val="008B6D64"/>
    <w:rsid w:val="008E725B"/>
    <w:rsid w:val="008F0824"/>
    <w:rsid w:val="009E1419"/>
    <w:rsid w:val="00C85426"/>
    <w:rsid w:val="00C86340"/>
    <w:rsid w:val="00C8776C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8C28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3</cp:revision>
  <dcterms:created xsi:type="dcterms:W3CDTF">2019-05-23T04:27:00Z</dcterms:created>
  <dcterms:modified xsi:type="dcterms:W3CDTF">2019-05-23T04:27:00Z</dcterms:modified>
</cp:coreProperties>
</file>