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7915DF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A10E5A">
        <w:rPr>
          <w:sz w:val="36"/>
          <w:u w:val="single"/>
        </w:rPr>
        <w:t>CHIMI</w:t>
      </w:r>
      <w:r w:rsidR="0025222C">
        <w:rPr>
          <w:sz w:val="36"/>
          <w:u w:val="single"/>
        </w:rPr>
        <w:t>CA</w:t>
      </w:r>
      <w:r w:rsidR="00513D4A">
        <w:rPr>
          <w:sz w:val="36"/>
          <w:u w:val="single"/>
        </w:rPr>
        <w:t xml:space="preserve"> </w:t>
      </w:r>
      <w:r w:rsidR="00A10E5A">
        <w:rPr>
          <w:sz w:val="36"/>
          <w:u w:val="single"/>
        </w:rPr>
        <w:t>secondo biennio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875"/>
        <w:gridCol w:w="2079"/>
        <w:gridCol w:w="3041"/>
        <w:gridCol w:w="3078"/>
        <w:gridCol w:w="588"/>
        <w:gridCol w:w="1845"/>
        <w:gridCol w:w="435"/>
        <w:gridCol w:w="549"/>
        <w:gridCol w:w="549"/>
        <w:gridCol w:w="549"/>
      </w:tblGrid>
      <w:tr w:rsidR="007915DF" w:rsidTr="00A10E5A">
        <w:trPr>
          <w:cantSplit/>
          <w:trHeight w:val="1661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7915DF" w:rsidRPr="00C8776C" w:rsidRDefault="007915DF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7915DF" w:rsidRPr="00C8776C" w:rsidRDefault="007915D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7915DF" w:rsidRPr="00C8776C" w:rsidRDefault="007915D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7915DF" w:rsidRPr="00C8776C" w:rsidRDefault="007915D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7915DF" w:rsidRPr="00C8776C" w:rsidRDefault="007915DF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:rsidR="007915DF" w:rsidRPr="00C8776C" w:rsidRDefault="007915D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435" w:type="dxa"/>
            <w:shd w:val="clear" w:color="auto" w:fill="BFBFBF" w:themeFill="background1" w:themeFillShade="BF"/>
            <w:textDirection w:val="btL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7915DF" w:rsidTr="00A10E5A">
        <w:tc>
          <w:tcPr>
            <w:tcW w:w="1247" w:type="dxa"/>
            <w:vMerge w:val="restart"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3</w:t>
            </w: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A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A10E5A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B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A10E5A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C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A10E5A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D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A10E5A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E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A10E5A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F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A10E5A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G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A10E5A">
        <w:tc>
          <w:tcPr>
            <w:tcW w:w="1247" w:type="dxa"/>
            <w:vMerge w:val="restart"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4</w:t>
            </w: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A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A10E5A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B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A10E5A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C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A10E5A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D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A10E5A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E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A10E5A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4ª </w:t>
            </w:r>
            <w:r>
              <w:rPr>
                <w:sz w:val="28"/>
              </w:rPr>
              <w:t>F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A10E5A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4ª </w:t>
            </w:r>
            <w:r>
              <w:rPr>
                <w:sz w:val="28"/>
              </w:rPr>
              <w:t>G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84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5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  <w:bookmarkStart w:id="0" w:name="_GoBack"/>
      <w:bookmarkEnd w:id="0"/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244A40"/>
    <w:rsid w:val="0025222C"/>
    <w:rsid w:val="003D3D57"/>
    <w:rsid w:val="00435552"/>
    <w:rsid w:val="00513D4A"/>
    <w:rsid w:val="006037B6"/>
    <w:rsid w:val="007915DF"/>
    <w:rsid w:val="00825E3F"/>
    <w:rsid w:val="00862B95"/>
    <w:rsid w:val="00890228"/>
    <w:rsid w:val="008B6D64"/>
    <w:rsid w:val="00991CC4"/>
    <w:rsid w:val="00A10E5A"/>
    <w:rsid w:val="00C8776C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5CA7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3</cp:revision>
  <dcterms:created xsi:type="dcterms:W3CDTF">2019-05-21T19:11:00Z</dcterms:created>
  <dcterms:modified xsi:type="dcterms:W3CDTF">2019-05-21T19:11:00Z</dcterms:modified>
</cp:coreProperties>
</file>