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7581E41A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B27C0D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2256E3A" w14:textId="4B98F7EB" w:rsidR="00787F1B" w:rsidRDefault="00B27C0D" w:rsidP="005064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7E606E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sercent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potestà genitoriale dell’</w:t>
      </w:r>
      <w:proofErr w:type="spellStart"/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787F1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frequentante la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45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no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/il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propri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 w:rsidR="00C45BB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a partecipare 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alla </w:t>
      </w:r>
      <w:r w:rsidR="00E93A7B" w:rsidRPr="0028150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Giornata delle celebrazione vanvitellian</w:t>
      </w:r>
      <w:r w:rsidR="00281501" w:rsidRPr="0028150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e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, organizzata dall’Associazione culturale “Luigi Vanvitelli, 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ne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iorno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16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/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>03</w:t>
      </w:r>
      <w:r w:rsidR="005064DA" w:rsidRP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/202</w:t>
      </w:r>
      <w:r w:rsidR="00E93A7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3 </w:t>
      </w:r>
      <w:r w:rsidR="005064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sede </w:t>
      </w:r>
      <w:r w:rsidR="00E93A7B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dell’Auditorium della Scuola Specialisti Aeronautica Militare</w:t>
      </w:r>
      <w:r w:rsidR="00BD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D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llittico –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CASERTA</w:t>
      </w:r>
      <w:r w:rsidR="00BD14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A93A190" w14:textId="5030395A" w:rsidR="00E93A7B" w:rsidRDefault="00E93A7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La</w:t>
      </w:r>
      <w:r w:rsid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classe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5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F, impegnat</w:t>
      </w:r>
      <w:r w:rsidR="00281501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per quell’occasione in attività di PCTO</w:t>
      </w:r>
      <w:r w:rsidR="00B343C5">
        <w:rPr>
          <w:rFonts w:ascii="Times New Roman" w:eastAsia="Arial Unicode MS" w:hAnsi="Times New Roman" w:cs="Times New Roman"/>
          <w:sz w:val="24"/>
          <w:szCs w:val="24"/>
          <w:lang w:eastAsia="it-IT"/>
        </w:rPr>
        <w:t>,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sar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à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accompagnat</w:t>
      </w:r>
      <w:r w:rsidR="00281501">
        <w:rPr>
          <w:rFonts w:ascii="Times New Roman" w:eastAsia="Arial Unicode MS" w:hAnsi="Times New Roman" w:cs="Times New Roman"/>
          <w:sz w:val="24"/>
          <w:szCs w:val="24"/>
          <w:lang w:eastAsia="it-IT"/>
        </w:rPr>
        <w:t>a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87F1B">
        <w:rPr>
          <w:rFonts w:ascii="Times New Roman" w:eastAsia="Arial Unicode MS" w:hAnsi="Times New Roman" w:cs="Times New Roman"/>
          <w:sz w:val="24"/>
          <w:szCs w:val="24"/>
          <w:lang w:eastAsia="it-IT"/>
        </w:rPr>
        <w:t>da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docent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e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tutor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prof</w:t>
      </w:r>
      <w:r w:rsidR="00232E04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>M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5064DA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CICALA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; l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 classe 4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 sarà accompagnata dal prof. 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D. NAPOLITANO;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 classe 4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B dalla prof.ssa 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A. TARTARO;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 classe 4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C dalla prof.ssa I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D’ANGELO;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la classe 4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dal prof. 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M. MIRABELLA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insieme con l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 docente di sostegno 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R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GRIECO</w:t>
      </w:r>
      <w:r w:rsidR="00BD14E7">
        <w:t xml:space="preserve"> </w:t>
      </w:r>
      <w:r w:rsidR="00BD14E7" w:rsidRPr="00281501">
        <w:rPr>
          <w:rFonts w:ascii="Times New Roman" w:eastAsia="Arial Unicode MS" w:hAnsi="Times New Roman" w:cs="Times New Roman"/>
          <w:sz w:val="24"/>
          <w:szCs w:val="24"/>
          <w:lang w:eastAsia="it-IT"/>
        </w:rPr>
        <w:t>e dai docenti di sostegno</w:t>
      </w:r>
      <w:r w:rsidR="00BD14E7">
        <w:t xml:space="preserve"> 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P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GIULIANI</w:t>
      </w:r>
      <w:r w:rsidR="00BD14E7">
        <w:t xml:space="preserve"> 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e</w:t>
      </w:r>
      <w:r w:rsidR="00BD14E7">
        <w:t xml:space="preserve"> 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V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.</w:t>
      </w:r>
      <w:r w:rsidR="00BD14E7" w:rsidRP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FIANO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; la classe 4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^</w:t>
      </w:r>
      <w:r w:rsidR="00BD14E7">
        <w:rPr>
          <w:rFonts w:ascii="Times New Roman" w:eastAsia="Arial Unicode MS" w:hAnsi="Times New Roman" w:cs="Times New Roman"/>
          <w:sz w:val="24"/>
          <w:szCs w:val="24"/>
          <w:lang w:eastAsia="it-IT"/>
        </w:rPr>
        <w:t>F dal prof. F. PALMIERO.</w:t>
      </w:r>
    </w:p>
    <w:p w14:paraId="0AB489F9" w14:textId="6515247C" w:rsidR="00281501" w:rsidRDefault="00281501" w:rsidP="00281501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Le/I partecipanti per le ore </w:t>
      </w:r>
      <w:r w:rsidR="00B27C0D">
        <w:rPr>
          <w:rFonts w:ascii="Times New Roman" w:eastAsia="Arial Unicode MS" w:hAnsi="Times New Roman" w:cs="Times New Roman"/>
          <w:sz w:val="24"/>
          <w:szCs w:val="24"/>
          <w:lang w:eastAsia="it-IT"/>
        </w:rPr>
        <w:t>0</w:t>
      </w:r>
      <w:bookmarkStart w:id="1" w:name="_GoBack"/>
      <w:bookmarkEnd w:id="1"/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8.45 raggiungeranno, in modo autonomo, la sede sopra indicata dove troveranno ad attenderle/i le/i docenti sopra citati. Al termine della manifestazione tutte/i faranno rientro alle proprie abitazioni sempre in modo autonomo, sollevando la scuola da ogni responsabilità al riguardo.</w:t>
      </w:r>
    </w:p>
    <w:p w14:paraId="251CFF7D" w14:textId="77777777" w:rsid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822C55" w14:textId="77777777" w:rsidR="00787F1B" w:rsidRPr="00787F1B" w:rsidRDefault="00787F1B" w:rsidP="00787F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p w14:paraId="7610CA7A" w14:textId="77777777" w:rsidR="00787F1B" w:rsidRPr="00910E73" w:rsidRDefault="00787F1B" w:rsidP="00787F1B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bookmarkEnd w:id="0"/>
    </w:p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1E4777"/>
    <w:rsid w:val="00232E04"/>
    <w:rsid w:val="00281501"/>
    <w:rsid w:val="002A6B9D"/>
    <w:rsid w:val="002E5082"/>
    <w:rsid w:val="00300AA3"/>
    <w:rsid w:val="004117C9"/>
    <w:rsid w:val="004D73ED"/>
    <w:rsid w:val="005064DA"/>
    <w:rsid w:val="00520B53"/>
    <w:rsid w:val="00610B0D"/>
    <w:rsid w:val="006D1814"/>
    <w:rsid w:val="00710D61"/>
    <w:rsid w:val="00787F1B"/>
    <w:rsid w:val="007940A0"/>
    <w:rsid w:val="007E606E"/>
    <w:rsid w:val="00910E73"/>
    <w:rsid w:val="0096524C"/>
    <w:rsid w:val="009973D6"/>
    <w:rsid w:val="009D67FF"/>
    <w:rsid w:val="00A62104"/>
    <w:rsid w:val="00B27C0D"/>
    <w:rsid w:val="00B343C5"/>
    <w:rsid w:val="00BD14E7"/>
    <w:rsid w:val="00C45BB4"/>
    <w:rsid w:val="00C770C8"/>
    <w:rsid w:val="00CA6077"/>
    <w:rsid w:val="00DE7207"/>
    <w:rsid w:val="00E15E67"/>
    <w:rsid w:val="00E417AC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5</cp:revision>
  <dcterms:created xsi:type="dcterms:W3CDTF">2023-03-12T18:03:00Z</dcterms:created>
  <dcterms:modified xsi:type="dcterms:W3CDTF">2023-03-13T21:18:00Z</dcterms:modified>
</cp:coreProperties>
</file>