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9" w:rsidRDefault="00B92839" w:rsidP="00FD7D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B0E54" w:rsidRDefault="00B92839" w:rsidP="00FD7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VERBALE G.L.O n°…</w:t>
      </w:r>
    </w:p>
    <w:p w:rsidR="000C7939" w:rsidRPr="00B92839" w:rsidRDefault="00BB6AAF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 ……………………….alle ore……..</w:t>
      </w:r>
      <w:r w:rsidRPr="00B92839">
        <w:rPr>
          <w:rFonts w:ascii="Times New Roman" w:hAnsi="Times New Roman" w:cs="Times New Roman"/>
          <w:sz w:val="24"/>
          <w:szCs w:val="24"/>
        </w:rPr>
        <w:t xml:space="preserve">, presso </w:t>
      </w:r>
      <w:r>
        <w:rPr>
          <w:rFonts w:ascii="Times New Roman" w:hAnsi="Times New Roman" w:cs="Times New Roman"/>
          <w:sz w:val="24"/>
          <w:szCs w:val="24"/>
        </w:rPr>
        <w:t>la sede …………. del liceo artistico “San Leucio” di Caserta,</w:t>
      </w:r>
      <w:r w:rsidRPr="00B92839">
        <w:rPr>
          <w:rFonts w:ascii="Times New Roman" w:hAnsi="Times New Roman" w:cs="Times New Roman"/>
          <w:sz w:val="24"/>
          <w:szCs w:val="24"/>
        </w:rPr>
        <w:t xml:space="preserve"> si riunisce il </w:t>
      </w:r>
      <w:r w:rsidR="00B7042A" w:rsidRPr="00B92839">
        <w:rPr>
          <w:rFonts w:ascii="Times New Roman" w:hAnsi="Times New Roman" w:cs="Times New Roman"/>
          <w:b/>
          <w:sz w:val="24"/>
          <w:szCs w:val="24"/>
        </w:rPr>
        <w:t>G.L.O.</w:t>
      </w:r>
      <w:r w:rsidR="00B7042A">
        <w:rPr>
          <w:rFonts w:ascii="Times New Roman" w:hAnsi="Times New Roman" w:cs="Times New Roman"/>
          <w:b/>
          <w:sz w:val="24"/>
          <w:szCs w:val="24"/>
        </w:rPr>
        <w:t>,</w:t>
      </w:r>
      <w:r w:rsidR="00B7042A" w:rsidRPr="0046060B">
        <w:rPr>
          <w:rFonts w:ascii="Times New Roman" w:hAnsi="Times New Roman" w:cs="Times New Roman"/>
          <w:sz w:val="24"/>
          <w:szCs w:val="24"/>
        </w:rPr>
        <w:t xml:space="preserve"> in</w:t>
      </w:r>
      <w:r w:rsidRPr="0046060B">
        <w:rPr>
          <w:rFonts w:ascii="Times New Roman" w:hAnsi="Times New Roman" w:cs="Times New Roman"/>
          <w:sz w:val="24"/>
          <w:szCs w:val="24"/>
        </w:rPr>
        <w:t xml:space="preserve"> modalità mista (in presenza e con la piattaforma Google Meet)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0B">
        <w:rPr>
          <w:rFonts w:ascii="Times New Roman" w:hAnsi="Times New Roman" w:cs="Times New Roman"/>
          <w:sz w:val="24"/>
          <w:szCs w:val="24"/>
        </w:rPr>
        <w:t>codice riunione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l’alunno/a  classe …… sez. ……. con diagnosi:………………………………………………………………………………………………………..</w:t>
      </w:r>
    </w:p>
    <w:p w:rsidR="008F3435" w:rsidRDefault="008F3435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39">
        <w:rPr>
          <w:rFonts w:ascii="Times New Roman" w:hAnsi="Times New Roman" w:cs="Times New Roman"/>
          <w:sz w:val="24"/>
          <w:szCs w:val="24"/>
        </w:rPr>
        <w:t xml:space="preserve"> </w:t>
      </w:r>
      <w:r w:rsidRPr="00B92839">
        <w:rPr>
          <w:rFonts w:ascii="Times New Roman" w:hAnsi="Times New Roman" w:cs="Times New Roman"/>
          <w:b/>
          <w:sz w:val="24"/>
          <w:szCs w:val="24"/>
        </w:rPr>
        <w:t>I punti all’ordine del giorno sono i seguenti:</w:t>
      </w:r>
    </w:p>
    <w:p w:rsidR="006A3BD2" w:rsidRPr="006A3BD2" w:rsidRDefault="006A3BD2" w:rsidP="006A3B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BD2">
        <w:rPr>
          <w:rFonts w:ascii="Times New Roman" w:hAnsi="Times New Roman" w:cs="Times New Roman"/>
          <w:sz w:val="24"/>
          <w:szCs w:val="24"/>
        </w:rPr>
        <w:t>Verifica intermedia PEI</w:t>
      </w:r>
    </w:p>
    <w:p w:rsidR="007D6E36" w:rsidRPr="00B92839" w:rsidRDefault="0015413A" w:rsidP="007D6E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39">
        <w:rPr>
          <w:rFonts w:ascii="Times New Roman" w:hAnsi="Times New Roman" w:cs="Times New Roman"/>
          <w:sz w:val="24"/>
          <w:szCs w:val="24"/>
        </w:rPr>
        <w:t>Varie ed eventuali</w:t>
      </w:r>
    </w:p>
    <w:p w:rsidR="00844FD3" w:rsidRDefault="00844FD3" w:rsidP="007D6E36">
      <w:pPr>
        <w:keepNext/>
        <w:keepLines/>
        <w:pBdr>
          <w:bottom w:val="single" w:sz="4" w:space="1" w:color="auto"/>
        </w:pBdr>
        <w:spacing w:after="160" w:line="259" w:lineRule="auto"/>
        <w:ind w:left="428" w:hanging="360"/>
        <w:contextualSpacing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7D6E36" w:rsidRPr="007D6E36" w:rsidRDefault="007D6E36" w:rsidP="007D6E36">
      <w:pPr>
        <w:keepNext/>
        <w:keepLines/>
        <w:pBdr>
          <w:bottom w:val="single" w:sz="4" w:space="1" w:color="auto"/>
        </w:pBdr>
        <w:spacing w:after="160" w:line="259" w:lineRule="auto"/>
        <w:ind w:left="428" w:hanging="360"/>
        <w:contextualSpacing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7D6E3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Composizione del GLO - Gruppo di Lavoro </w:t>
      </w:r>
      <w:r w:rsidRPr="007D6E36">
        <w:rPr>
          <w:rFonts w:ascii="Times New Roman" w:eastAsia="Tahoma" w:hAnsi="Times New Roman" w:cs="Times New Roman"/>
          <w:b/>
          <w:bCs/>
          <w:sz w:val="24"/>
          <w:szCs w:val="24"/>
        </w:rPr>
        <w:t>Operativo per l’inclusione</w:t>
      </w:r>
    </w:p>
    <w:p w:rsidR="00844FD3" w:rsidRDefault="00844FD3" w:rsidP="007D6E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E36" w:rsidRPr="007D6E36" w:rsidRDefault="007D6E36" w:rsidP="007D6E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D6E36">
        <w:rPr>
          <w:rFonts w:ascii="Times New Roman" w:eastAsia="Calibri" w:hAnsi="Times New Roman" w:cs="Times New Roman"/>
          <w:sz w:val="24"/>
          <w:szCs w:val="24"/>
        </w:rPr>
        <w:t xml:space="preserve">Art. 15, commi 10 e 11 della L. 104/1992 (come modif. dal D. Lgs 96/2019)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543"/>
        <w:gridCol w:w="3119"/>
      </w:tblGrid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Firme</w:t>
            </w: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Dirigente Scolastica o suo/a delegato/a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Referente alunni con disabilità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Funzione strumentale inclusione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Funzione strumentale di supporto agli alunni 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Il Consiglio di classe/team docenti contitolari della classe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I genitori o chi esercita la responsabilità genitoriale, /tutore dell’alunno/a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Referente Neuropsichiatria Infantile/ Unità Medica di Valutazione del caso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7D6E36" w:rsidRPr="007D6E36" w:rsidTr="00B92839">
        <w:tc>
          <w:tcPr>
            <w:tcW w:w="3828" w:type="dxa"/>
          </w:tcPr>
          <w:p w:rsidR="007D6E36" w:rsidRPr="007D6E36" w:rsidRDefault="007D6E36" w:rsidP="007D6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7D6E36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7D6E36" w:rsidRPr="007D6E36" w:rsidRDefault="00B92839" w:rsidP="00C73D41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Assistente </w:t>
            </w:r>
            <w:r w:rsidR="007D6E36" w:rsidRPr="007D6E36">
              <w:rPr>
                <w:rFonts w:ascii="Times New Roman" w:eastAsia="Tahoma" w:hAnsi="Times New Roman" w:cs="Times New Roman"/>
                <w:sz w:val="24"/>
                <w:szCs w:val="24"/>
              </w:rPr>
              <w:t>all’autonomia/educatore/personale educativo (se presente)</w:t>
            </w:r>
          </w:p>
        </w:tc>
        <w:tc>
          <w:tcPr>
            <w:tcW w:w="3119" w:type="dxa"/>
          </w:tcPr>
          <w:p w:rsidR="007D6E36" w:rsidRPr="007D6E36" w:rsidRDefault="007D6E36" w:rsidP="007D6E36">
            <w:pPr>
              <w:spacing w:after="160" w:line="259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E4D6A" w:rsidRDefault="00FE4D6A" w:rsidP="00FD7D59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844FD3" w:rsidTr="00844FD3">
        <w:tc>
          <w:tcPr>
            <w:tcW w:w="3823" w:type="dxa"/>
          </w:tcPr>
          <w:p w:rsidR="00844FD3" w:rsidRPr="00FE4D6A" w:rsidRDefault="00844FD3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Cognome </w:t>
            </w:r>
          </w:p>
        </w:tc>
        <w:tc>
          <w:tcPr>
            <w:tcW w:w="3543" w:type="dxa"/>
          </w:tcPr>
          <w:p w:rsidR="00844FD3" w:rsidRDefault="00844FD3" w:rsidP="00FD7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844FD3">
              <w:rPr>
                <w:rFonts w:ascii="Times New Roman" w:hAnsi="Times New Roman" w:cs="Times New Roman"/>
                <w:bCs/>
                <w:sz w:val="24"/>
                <w:szCs w:val="24"/>
              </w:rPr>
              <w:t>specificare a quale titolo ciascun componente interviene al GLO</w:t>
            </w:r>
          </w:p>
        </w:tc>
        <w:tc>
          <w:tcPr>
            <w:tcW w:w="3090" w:type="dxa"/>
          </w:tcPr>
          <w:p w:rsidR="00844FD3" w:rsidRPr="00844FD3" w:rsidRDefault="00844FD3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3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FE4D6A" w:rsidTr="00844FD3">
        <w:tc>
          <w:tcPr>
            <w:tcW w:w="3823" w:type="dxa"/>
          </w:tcPr>
          <w:p w:rsidR="00FE4D6A" w:rsidRPr="00FE4D6A" w:rsidRDefault="00FE4D6A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E4D6A" w:rsidRPr="00FE4D6A" w:rsidRDefault="00FE4D6A" w:rsidP="00FD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FE4D6A">
              <w:rPr>
                <w:rFonts w:ascii="Times New Roman" w:hAnsi="Times New Roman" w:cs="Times New Roman"/>
                <w:bCs/>
                <w:sz w:val="24"/>
                <w:szCs w:val="24"/>
              </w:rPr>
              <w:t>sperto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/i</w:t>
            </w:r>
            <w:r w:rsidRPr="00FE4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autorizzato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/i</w:t>
            </w:r>
            <w:r w:rsidRPr="00FE4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 Dirigente scolastica</w:t>
            </w:r>
            <w:r w:rsidRPr="00FE4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richiesta della famiglia</w:t>
            </w:r>
          </w:p>
        </w:tc>
        <w:tc>
          <w:tcPr>
            <w:tcW w:w="3090" w:type="dxa"/>
          </w:tcPr>
          <w:p w:rsidR="00FE4D6A" w:rsidRDefault="00FE4D6A" w:rsidP="00FD7D59">
            <w:pPr>
              <w:jc w:val="both"/>
              <w:rPr>
                <w:b/>
              </w:rPr>
            </w:pPr>
          </w:p>
        </w:tc>
      </w:tr>
    </w:tbl>
    <w:p w:rsidR="00B92839" w:rsidRDefault="00B92839" w:rsidP="00FD7D59">
      <w:pPr>
        <w:jc w:val="both"/>
        <w:rPr>
          <w:b/>
        </w:rPr>
      </w:pPr>
    </w:p>
    <w:p w:rsidR="006A3BD2" w:rsidRDefault="006A3BD2" w:rsidP="00FD7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39" w:rsidRPr="00B92839" w:rsidRDefault="00AB0E54" w:rsidP="00FD7D59">
      <w:pPr>
        <w:jc w:val="both"/>
        <w:rPr>
          <w:rFonts w:ascii="Times New Roman" w:hAnsi="Times New Roman" w:cs="Times New Roman"/>
          <w:sz w:val="24"/>
          <w:szCs w:val="24"/>
        </w:rPr>
      </w:pPr>
      <w:r w:rsidRPr="007D6E36">
        <w:rPr>
          <w:rFonts w:ascii="Times New Roman" w:hAnsi="Times New Roman" w:cs="Times New Roman"/>
          <w:sz w:val="24"/>
          <w:szCs w:val="24"/>
        </w:rPr>
        <w:lastRenderedPageBreak/>
        <w:t xml:space="preserve">Presiede l’incontro </w:t>
      </w:r>
      <w:r w:rsidR="007D6E36" w:rsidRPr="007D6E36">
        <w:rPr>
          <w:rFonts w:ascii="Times New Roman" w:hAnsi="Times New Roman" w:cs="Times New Roman"/>
          <w:sz w:val="24"/>
          <w:szCs w:val="24"/>
        </w:rPr>
        <w:t>la prof.ssa Del Prete Consiglia. Funge da segretario/a la prof.ssa……………………</w:t>
      </w:r>
      <w:r w:rsidR="007D6E36">
        <w:rPr>
          <w:rFonts w:ascii="Times New Roman" w:hAnsi="Times New Roman" w:cs="Times New Roman"/>
          <w:sz w:val="24"/>
          <w:szCs w:val="24"/>
        </w:rPr>
        <w:t>…</w:t>
      </w:r>
    </w:p>
    <w:p w:rsidR="006A3BD2" w:rsidRPr="006A3BD2" w:rsidRDefault="001856D6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3BD2" w:rsidRPr="006A3BD2">
        <w:rPr>
          <w:rFonts w:ascii="Times New Roman" w:hAnsi="Times New Roman" w:cs="Times New Roman"/>
          <w:b/>
          <w:sz w:val="24"/>
          <w:szCs w:val="24"/>
        </w:rPr>
        <w:t>Il G.L.O, tenuto conto del percorso previsto:</w:t>
      </w:r>
    </w:p>
    <w:p w:rsidR="001856D6" w:rsidRDefault="001856D6" w:rsidP="001856D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ritiene necessaria alcuna revisione del PEI;</w:t>
      </w:r>
    </w:p>
    <w:p w:rsidR="001856D6" w:rsidRDefault="001856D6" w:rsidP="001856D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Ritiene necessaria la revisione per i seguenti punti:……………………………………………....</w:t>
      </w:r>
    </w:p>
    <w:p w:rsid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………………………………………………………………………………………………………...</w:t>
      </w:r>
    </w:p>
    <w:p w:rsid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………………………………………………………………………………………………………...</w:t>
      </w:r>
    </w:p>
    <w:p w:rsid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057058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856D6" w:rsidRPr="001856D6" w:rsidRDefault="001856D6" w:rsidP="001856D6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A3BD2" w:rsidRDefault="001856D6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2.Varie ed eventuali</w:t>
      </w:r>
    </w:p>
    <w:p w:rsidR="001856D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1856D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1856D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1856D6" w:rsidRDefault="001856D6" w:rsidP="001856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…………………………………………………………………………………………………………</w:t>
      </w:r>
    </w:p>
    <w:p w:rsidR="006A3BD2" w:rsidRPr="006A3BD2" w:rsidRDefault="006A3BD2" w:rsidP="006A3B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58" w:rsidRDefault="005F7D50" w:rsidP="005F7D50">
      <w:pPr>
        <w:jc w:val="both"/>
        <w:rPr>
          <w:rFonts w:ascii="Times New Roman" w:hAnsi="Times New Roman" w:cs="Times New Roman"/>
          <w:sz w:val="24"/>
          <w:szCs w:val="24"/>
        </w:rPr>
      </w:pPr>
      <w:r w:rsidRPr="007D6E36">
        <w:rPr>
          <w:rFonts w:ascii="Times New Roman" w:hAnsi="Times New Roman" w:cs="Times New Roman"/>
          <w:sz w:val="24"/>
          <w:szCs w:val="24"/>
        </w:rPr>
        <w:t>Non essendoci altro da trattare, la riunione viene chiusa alle ore …………</w:t>
      </w:r>
      <w:r w:rsidR="00EC2309" w:rsidRPr="007D6E36">
        <w:rPr>
          <w:rFonts w:ascii="Times New Roman" w:hAnsi="Times New Roman" w:cs="Times New Roman"/>
          <w:sz w:val="24"/>
          <w:szCs w:val="24"/>
        </w:rPr>
        <w:t>…;</w:t>
      </w:r>
      <w:r w:rsidRPr="007D6E36">
        <w:rPr>
          <w:rFonts w:ascii="Times New Roman" w:hAnsi="Times New Roman" w:cs="Times New Roman"/>
          <w:sz w:val="24"/>
          <w:szCs w:val="24"/>
        </w:rPr>
        <w:t xml:space="preserve"> letto, approvato e sottoscritto.</w:t>
      </w:r>
    </w:p>
    <w:p w:rsidR="00F76997" w:rsidRPr="00F76997" w:rsidRDefault="00F76997" w:rsidP="005F7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D50" w:rsidRPr="007D6E36" w:rsidRDefault="00057058" w:rsidP="005F7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6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Segretario/a</w:t>
      </w:r>
      <w:r w:rsidR="005F7D50" w:rsidRPr="007D6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7D50" w:rsidRPr="007D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7D50" w:rsidRPr="007D6E36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37A67" w:rsidRPr="007D6E36" w:rsidRDefault="00057058" w:rsidP="005F7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              ________________________</w:t>
      </w:r>
    </w:p>
    <w:p w:rsidR="00F76997" w:rsidRPr="00F76997" w:rsidRDefault="00F76997" w:rsidP="005F7D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6997" w:rsidRPr="00F76997" w:rsidSect="00FD7D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1F4"/>
    <w:multiLevelType w:val="hybridMultilevel"/>
    <w:tmpl w:val="6A92E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0454"/>
    <w:multiLevelType w:val="hybridMultilevel"/>
    <w:tmpl w:val="517A064E"/>
    <w:lvl w:ilvl="0" w:tplc="A80AF5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C30"/>
    <w:multiLevelType w:val="hybridMultilevel"/>
    <w:tmpl w:val="D8D64C64"/>
    <w:lvl w:ilvl="0" w:tplc="A80AF5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13F7"/>
    <w:multiLevelType w:val="hybridMultilevel"/>
    <w:tmpl w:val="4B1A851E"/>
    <w:lvl w:ilvl="0" w:tplc="A80AF5A0">
      <w:start w:val="1"/>
      <w:numFmt w:val="bullet"/>
      <w:lvlText w:val="□"/>
      <w:lvlJc w:val="left"/>
      <w:pPr>
        <w:ind w:left="8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59"/>
    <w:rsid w:val="00057058"/>
    <w:rsid w:val="00083294"/>
    <w:rsid w:val="000C7939"/>
    <w:rsid w:val="000E7C4B"/>
    <w:rsid w:val="000F2F3D"/>
    <w:rsid w:val="0015413A"/>
    <w:rsid w:val="001856D6"/>
    <w:rsid w:val="00196220"/>
    <w:rsid w:val="00234602"/>
    <w:rsid w:val="00274FBF"/>
    <w:rsid w:val="00283060"/>
    <w:rsid w:val="002A1ED0"/>
    <w:rsid w:val="002A7407"/>
    <w:rsid w:val="003C7F20"/>
    <w:rsid w:val="004037BC"/>
    <w:rsid w:val="00457D30"/>
    <w:rsid w:val="00560222"/>
    <w:rsid w:val="005F7D50"/>
    <w:rsid w:val="006A3BD2"/>
    <w:rsid w:val="006D0BE8"/>
    <w:rsid w:val="00712E10"/>
    <w:rsid w:val="0071663A"/>
    <w:rsid w:val="007424A8"/>
    <w:rsid w:val="0076392F"/>
    <w:rsid w:val="00773594"/>
    <w:rsid w:val="007D5A43"/>
    <w:rsid w:val="007D6E36"/>
    <w:rsid w:val="00811A64"/>
    <w:rsid w:val="00834EFA"/>
    <w:rsid w:val="0084320B"/>
    <w:rsid w:val="00844FD3"/>
    <w:rsid w:val="00857F32"/>
    <w:rsid w:val="008C408C"/>
    <w:rsid w:val="008F3435"/>
    <w:rsid w:val="00927BC1"/>
    <w:rsid w:val="00931896"/>
    <w:rsid w:val="00977E97"/>
    <w:rsid w:val="009D09F0"/>
    <w:rsid w:val="00A461DF"/>
    <w:rsid w:val="00A70B65"/>
    <w:rsid w:val="00AB0698"/>
    <w:rsid w:val="00AB0E54"/>
    <w:rsid w:val="00AD01BE"/>
    <w:rsid w:val="00B46822"/>
    <w:rsid w:val="00B7042A"/>
    <w:rsid w:val="00B81A5F"/>
    <w:rsid w:val="00B92839"/>
    <w:rsid w:val="00BB6AAF"/>
    <w:rsid w:val="00C37A67"/>
    <w:rsid w:val="00C73D41"/>
    <w:rsid w:val="00CB6BB2"/>
    <w:rsid w:val="00CC54CF"/>
    <w:rsid w:val="00D246B7"/>
    <w:rsid w:val="00E077CF"/>
    <w:rsid w:val="00E401AE"/>
    <w:rsid w:val="00E5532B"/>
    <w:rsid w:val="00E75078"/>
    <w:rsid w:val="00EA5AFB"/>
    <w:rsid w:val="00EB3AE9"/>
    <w:rsid w:val="00EC2309"/>
    <w:rsid w:val="00ED395C"/>
    <w:rsid w:val="00F24DA1"/>
    <w:rsid w:val="00F76997"/>
    <w:rsid w:val="00FC1531"/>
    <w:rsid w:val="00FD7D59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16A8-61B6-44AE-8ABD-F786A7D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D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34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24DA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Composizione del GLO - Gruppo di Lavoro Operativo per l’inclusione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palumbo</dc:creator>
  <cp:lastModifiedBy>concetta palumbo</cp:lastModifiedBy>
  <cp:revision>2</cp:revision>
  <dcterms:created xsi:type="dcterms:W3CDTF">2023-02-07T19:35:00Z</dcterms:created>
  <dcterms:modified xsi:type="dcterms:W3CDTF">2023-02-07T19:35:00Z</dcterms:modified>
</cp:coreProperties>
</file>