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841113" w:rsidRDefault="00C6239E" w:rsidP="0042514B">
      <w:pPr>
        <w:spacing w:line="276" w:lineRule="auto"/>
        <w:jc w:val="both"/>
      </w:pPr>
      <w:r w:rsidRPr="00C6239E">
        <w:rPr>
          <w:b/>
        </w:rPr>
        <w:t>OGGETTO</w:t>
      </w:r>
      <w:r>
        <w:t xml:space="preserve">: </w:t>
      </w:r>
      <w:r w:rsidR="00B42EE5">
        <w:t xml:space="preserve">Sciopero nazionale del personale, per l’intera giornata </w:t>
      </w:r>
      <w:r w:rsidR="00841113">
        <w:t xml:space="preserve">del </w:t>
      </w:r>
      <w:r w:rsidR="00746C92">
        <w:t>25</w:t>
      </w:r>
      <w:r w:rsidR="00841113">
        <w:t>/0</w:t>
      </w:r>
      <w:r w:rsidR="009B79BB">
        <w:t>3</w:t>
      </w:r>
      <w:r w:rsidR="00841113">
        <w:t>/202</w:t>
      </w:r>
      <w:r w:rsidR="009B79BB">
        <w:t>2</w:t>
      </w:r>
      <w:r w:rsidR="00B42EE5">
        <w:t>, proclamato da</w:t>
      </w:r>
      <w:r w:rsidR="009B79BB">
        <w:t xml:space="preserve"> </w:t>
      </w:r>
      <w:r w:rsidR="00746C92">
        <w:t>SISA, ANIEF e FLC CGIL</w:t>
      </w:r>
      <w:bookmarkStart w:id="0" w:name="_GoBack"/>
      <w:bookmarkEnd w:id="0"/>
      <w:r w:rsidR="00B42EE5">
        <w:t>.</w:t>
      </w:r>
      <w:r w:rsidR="0042514B">
        <w:t xml:space="preserve"> </w:t>
      </w:r>
    </w:p>
    <w:p w:rsidR="00C6239E" w:rsidRDefault="00C6239E" w:rsidP="0042514B">
      <w:pPr>
        <w:spacing w:line="276" w:lineRule="auto"/>
        <w:jc w:val="both"/>
      </w:pPr>
      <w:r>
        <w:t xml:space="preserve">Dichiarazione ai sensi dell’art. 3, co. 4, dell’Accordo ARAN sulle norme di garanzia dei servizi pubblici essenziali e sulle procedure di raffreddamento e conciliazione in caso di sciopero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41113" w:rsidRPr="0084111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841113" w:rsidRPr="00841113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F7CF9"/>
    <w:rsid w:val="0040224D"/>
    <w:rsid w:val="004024C8"/>
    <w:rsid w:val="004218DF"/>
    <w:rsid w:val="00423C1D"/>
    <w:rsid w:val="004244F0"/>
    <w:rsid w:val="0042514B"/>
    <w:rsid w:val="004367A8"/>
    <w:rsid w:val="0048040E"/>
    <w:rsid w:val="00483225"/>
    <w:rsid w:val="00484239"/>
    <w:rsid w:val="004972CB"/>
    <w:rsid w:val="004A6C01"/>
    <w:rsid w:val="004D6604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46C92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41113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B79BB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33E8B"/>
    <w:rsid w:val="00B42103"/>
    <w:rsid w:val="00B42EE5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F25E9"/>
    <w:rsid w:val="00DF55B9"/>
    <w:rsid w:val="00E1744F"/>
    <w:rsid w:val="00E42BF1"/>
    <w:rsid w:val="00E603E2"/>
    <w:rsid w:val="00E61C27"/>
    <w:rsid w:val="00E744F4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C24AC5"/>
  <w15:docId w15:val="{09E7404A-D466-4F61-9CB1-5BB29C03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3868E-AA5E-458C-9708-0A594A1B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2022-03-16T08:21:00Z</dcterms:created>
  <dcterms:modified xsi:type="dcterms:W3CDTF">2022-03-16T08:21:00Z</dcterms:modified>
</cp:coreProperties>
</file>