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1E" w:rsidRPr="008C11AB" w:rsidRDefault="001D1A1E" w:rsidP="00142F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2" w:rightFromText="142" w:vertAnchor="text" w:tblpXSpec="center" w:tblpY="1"/>
        <w:tblOverlap w:val="never"/>
        <w:tblW w:w="10801" w:type="dxa"/>
        <w:tblLayout w:type="fixed"/>
        <w:tblLook w:val="0000" w:firstRow="0" w:lastRow="0" w:firstColumn="0" w:lastColumn="0" w:noHBand="0" w:noVBand="0"/>
      </w:tblPr>
      <w:tblGrid>
        <w:gridCol w:w="2097"/>
        <w:gridCol w:w="1302"/>
        <w:gridCol w:w="3305"/>
        <w:gridCol w:w="1970"/>
        <w:gridCol w:w="2127"/>
      </w:tblGrid>
      <w:tr w:rsidR="001D1A1E" w:rsidRPr="008C11AB" w:rsidTr="00090413">
        <w:trPr>
          <w:trHeight w:val="1664"/>
        </w:trPr>
        <w:tc>
          <w:tcPr>
            <w:tcW w:w="2097" w:type="dxa"/>
            <w:shd w:val="clear" w:color="auto" w:fill="auto"/>
            <w:vAlign w:val="center"/>
          </w:tcPr>
          <w:p w:rsidR="001D1A1E" w:rsidRPr="008C11AB" w:rsidRDefault="001D1A1E" w:rsidP="0014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ind w:left="-232" w:right="-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ind w:right="38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1A1E" w:rsidRPr="008C11AB" w:rsidRDefault="001D1A1E" w:rsidP="00142F77">
            <w:pPr>
              <w:spacing w:after="0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2EA" w:rsidRPr="004D52EA" w:rsidRDefault="004D52EA" w:rsidP="004D52EA">
      <w:pPr>
        <w:tabs>
          <w:tab w:val="left" w:pos="40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52EA">
        <w:rPr>
          <w:rFonts w:ascii="Times New Roman" w:hAnsi="Times New Roman" w:cs="Times New Roman"/>
          <w:b/>
          <w:caps/>
          <w:sz w:val="28"/>
          <w:szCs w:val="28"/>
        </w:rPr>
        <w:t>Al</w:t>
      </w:r>
      <w:r>
        <w:rPr>
          <w:rFonts w:ascii="Times New Roman" w:hAnsi="Times New Roman" w:cs="Times New Roman"/>
          <w:b/>
          <w:caps/>
          <w:sz w:val="28"/>
          <w:szCs w:val="28"/>
        </w:rPr>
        <w:t>LA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 xml:space="preserve"> Dirigente</w:t>
      </w:r>
      <w:r w:rsidRPr="004D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>Scolastic</w:t>
      </w:r>
      <w:r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 xml:space="preserve"> del Liceo Artistico Statale “San Leucio”</w:t>
      </w:r>
    </w:p>
    <w:p w:rsidR="004D52EA" w:rsidRPr="004D52EA" w:rsidRDefault="004D52EA" w:rsidP="004D52EA">
      <w:pPr>
        <w:tabs>
          <w:tab w:val="left" w:pos="40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A">
        <w:rPr>
          <w:rFonts w:ascii="Times New Roman" w:hAnsi="Times New Roman" w:cs="Times New Roman"/>
          <w:b/>
          <w:sz w:val="28"/>
          <w:szCs w:val="28"/>
        </w:rPr>
        <w:t>OGGETTO: Richiesta assemblea di Istituto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2EA" w:rsidRPr="004D52EA" w:rsidRDefault="004D52EA" w:rsidP="004D52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 xml:space="preserve">Le/I sottoscritte/i rappresentanti di Istituto chiedono l’Assemblea di Istituto utilizzando la piattaforma </w:t>
      </w:r>
      <w:r w:rsidRPr="004D52EA">
        <w:rPr>
          <w:rFonts w:ascii="Times New Roman" w:hAnsi="Times New Roman" w:cs="Times New Roman"/>
          <w:b/>
          <w:i/>
        </w:rPr>
        <w:t>Google Suite</w:t>
      </w:r>
      <w:r w:rsidRPr="004D52EA">
        <w:rPr>
          <w:rFonts w:ascii="Times New Roman" w:hAnsi="Times New Roman" w:cs="Times New Roman"/>
        </w:rPr>
        <w:t xml:space="preserve"> nell’Aula virtuale dedicata alle assemblee degli studenti con la partecipazione dei rappresentanti d’Istituto e di almeno uno dei rappresentanti di ogni classe dell’Istituto per il giorno…………………………………… dalle</w:t>
      </w:r>
      <w:r>
        <w:rPr>
          <w:rFonts w:ascii="Times New Roman" w:hAnsi="Times New Roman" w:cs="Times New Roman"/>
        </w:rPr>
        <w:t xml:space="preserve"> </w:t>
      </w:r>
      <w:r w:rsidRPr="004D52EA">
        <w:rPr>
          <w:rFonts w:ascii="Times New Roman" w:hAnsi="Times New Roman" w:cs="Times New Roman"/>
        </w:rPr>
        <w:t>ore……</w:t>
      </w:r>
      <w:r>
        <w:rPr>
          <w:rFonts w:ascii="Times New Roman" w:hAnsi="Times New Roman" w:cs="Times New Roman"/>
        </w:rPr>
        <w:t>…..……………………. alle ore …………………….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 xml:space="preserve">L’assemblea si svolgerà con il seguente </w:t>
      </w:r>
      <w:proofErr w:type="spellStart"/>
      <w:r w:rsidRPr="004D52EA">
        <w:rPr>
          <w:rFonts w:ascii="Times New Roman" w:hAnsi="Times New Roman" w:cs="Times New Roman"/>
        </w:rPr>
        <w:t>O.d.G.</w:t>
      </w:r>
      <w:proofErr w:type="spellEnd"/>
      <w:r w:rsidRPr="004D52EA">
        <w:rPr>
          <w:rFonts w:ascii="Times New Roman" w:hAnsi="Times New Roman" w:cs="Times New Roman"/>
        </w:rPr>
        <w:t>: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1)………………………………………………………………………………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2)………………………………………………………………………………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3)………………………………………………………………………………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4)…………………………………………………………………………………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A fine Assemblea le/i rappresentanti redigeranno il verbale che sarà consegnato alla F.S. preposta.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Le/I Rappresentanti di Istituto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D90555" w:rsidRDefault="00D90555" w:rsidP="00D90555">
      <w:pPr>
        <w:spacing w:after="0"/>
        <w:jc w:val="both"/>
      </w:pPr>
      <w:bookmarkStart w:id="0" w:name="_GoBack"/>
      <w:bookmarkEnd w:id="0"/>
    </w:p>
    <w:sectPr w:rsidR="00D90555" w:rsidSect="003D7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A2B"/>
    <w:multiLevelType w:val="hybridMultilevel"/>
    <w:tmpl w:val="252ECEFC"/>
    <w:lvl w:ilvl="0" w:tplc="0B643A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F17568"/>
    <w:multiLevelType w:val="hybridMultilevel"/>
    <w:tmpl w:val="F910A1E6"/>
    <w:lvl w:ilvl="0" w:tplc="371466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AE280F"/>
    <w:multiLevelType w:val="hybridMultilevel"/>
    <w:tmpl w:val="D49AA1A0"/>
    <w:lvl w:ilvl="0" w:tplc="71B0F94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61"/>
    <w:rsid w:val="00031A4D"/>
    <w:rsid w:val="00065AEA"/>
    <w:rsid w:val="000F4F31"/>
    <w:rsid w:val="00142F77"/>
    <w:rsid w:val="001B684F"/>
    <w:rsid w:val="001D1A1E"/>
    <w:rsid w:val="00216CD1"/>
    <w:rsid w:val="002273FC"/>
    <w:rsid w:val="0022766D"/>
    <w:rsid w:val="0025620F"/>
    <w:rsid w:val="002C6EC5"/>
    <w:rsid w:val="0032758C"/>
    <w:rsid w:val="00333A33"/>
    <w:rsid w:val="00386416"/>
    <w:rsid w:val="003D57A5"/>
    <w:rsid w:val="003D7665"/>
    <w:rsid w:val="004B7E4F"/>
    <w:rsid w:val="004D52EA"/>
    <w:rsid w:val="004D7ECD"/>
    <w:rsid w:val="00535040"/>
    <w:rsid w:val="0055543D"/>
    <w:rsid w:val="00564866"/>
    <w:rsid w:val="006332C5"/>
    <w:rsid w:val="00671042"/>
    <w:rsid w:val="006B43B0"/>
    <w:rsid w:val="006D0861"/>
    <w:rsid w:val="007C2633"/>
    <w:rsid w:val="00836745"/>
    <w:rsid w:val="00854084"/>
    <w:rsid w:val="0089680A"/>
    <w:rsid w:val="008B5CA6"/>
    <w:rsid w:val="008C11AB"/>
    <w:rsid w:val="008E5818"/>
    <w:rsid w:val="009042AB"/>
    <w:rsid w:val="0098144B"/>
    <w:rsid w:val="009939FE"/>
    <w:rsid w:val="009C3DC7"/>
    <w:rsid w:val="009C56B6"/>
    <w:rsid w:val="009C6780"/>
    <w:rsid w:val="009E178B"/>
    <w:rsid w:val="00AF2804"/>
    <w:rsid w:val="00B25F8C"/>
    <w:rsid w:val="00B346B9"/>
    <w:rsid w:val="00B57C8C"/>
    <w:rsid w:val="00BB49CD"/>
    <w:rsid w:val="00D2424F"/>
    <w:rsid w:val="00D90555"/>
    <w:rsid w:val="00DD7CCA"/>
    <w:rsid w:val="00E35181"/>
    <w:rsid w:val="00E65F5E"/>
    <w:rsid w:val="00E91F05"/>
    <w:rsid w:val="00EB4BC7"/>
    <w:rsid w:val="00F62766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B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67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17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B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67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2</cp:revision>
  <cp:lastPrinted>2020-09-30T09:17:00Z</cp:lastPrinted>
  <dcterms:created xsi:type="dcterms:W3CDTF">2021-03-26T15:50:00Z</dcterms:created>
  <dcterms:modified xsi:type="dcterms:W3CDTF">2021-03-26T15:50:00Z</dcterms:modified>
</cp:coreProperties>
</file>