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7833ED" w:rsidRPr="00CA7105" w:rsidRDefault="00C6239E" w:rsidP="007833ED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E603E2" w:rsidRPr="00BD657B">
        <w:t xml:space="preserve">Sciopero </w:t>
      </w:r>
      <w:r w:rsidR="00E603E2">
        <w:t xml:space="preserve">Comparto Istruzione, Università e Ricerca </w:t>
      </w:r>
      <w:r w:rsidR="00E603E2" w:rsidRPr="003023CB">
        <w:rPr>
          <w:i/>
        </w:rPr>
        <w:t>breve e per l’intera giornata</w:t>
      </w:r>
      <w:r w:rsidR="00E603E2" w:rsidRPr="00BD657B">
        <w:t xml:space="preserve"> del </w:t>
      </w:r>
      <w:r w:rsidR="00E603E2" w:rsidRPr="00DE04B4">
        <w:rPr>
          <w:b/>
          <w:u w:val="single"/>
        </w:rPr>
        <w:t xml:space="preserve">06 </w:t>
      </w:r>
      <w:r w:rsidR="00E603E2" w:rsidRPr="00125305">
        <w:rPr>
          <w:b/>
          <w:u w:val="single"/>
        </w:rPr>
        <w:t>ma</w:t>
      </w:r>
      <w:r w:rsidR="00E603E2">
        <w:rPr>
          <w:b/>
          <w:u w:val="single"/>
        </w:rPr>
        <w:t>ggio</w:t>
      </w:r>
      <w:r w:rsidR="00E603E2" w:rsidRPr="00975D63">
        <w:rPr>
          <w:b/>
          <w:u w:val="single"/>
        </w:rPr>
        <w:t xml:space="preserve"> 2021</w:t>
      </w:r>
      <w:r w:rsidR="00E603E2" w:rsidRPr="00BD657B">
        <w:t xml:space="preserve"> indetto </w:t>
      </w:r>
      <w:r w:rsidR="00E603E2" w:rsidRPr="00125305">
        <w:t xml:space="preserve">da </w:t>
      </w:r>
      <w:r w:rsidR="00E603E2" w:rsidRPr="00125305">
        <w:rPr>
          <w:b/>
          <w:u w:val="single"/>
        </w:rPr>
        <w:t>C</w:t>
      </w:r>
      <w:r w:rsidR="00E603E2">
        <w:rPr>
          <w:b/>
          <w:u w:val="single"/>
        </w:rPr>
        <w:t>obas Scuola Sardegna</w:t>
      </w:r>
      <w:r w:rsidR="00E603E2">
        <w:t xml:space="preserve"> - Comitati di Base della Scuola, da </w:t>
      </w:r>
      <w:r w:rsidR="00E603E2" w:rsidRPr="00DE04B4">
        <w:rPr>
          <w:b/>
          <w:u w:val="single"/>
        </w:rPr>
        <w:t>USB PI</w:t>
      </w:r>
      <w:r w:rsidR="00E603E2" w:rsidRPr="00DE04B4">
        <w:rPr>
          <w:u w:val="single"/>
        </w:rPr>
        <w:t xml:space="preserve"> </w:t>
      </w:r>
      <w:r w:rsidR="00E603E2" w:rsidRPr="00DE04B4">
        <w:rPr>
          <w:b/>
          <w:u w:val="single"/>
        </w:rPr>
        <w:t>Scuola</w:t>
      </w:r>
      <w:r w:rsidR="00E603E2">
        <w:t xml:space="preserve">, da </w:t>
      </w:r>
      <w:r w:rsidR="00E603E2" w:rsidRPr="00DE04B4">
        <w:rPr>
          <w:b/>
          <w:u w:val="single"/>
        </w:rPr>
        <w:t>UNICOBAS</w:t>
      </w:r>
      <w:r w:rsidR="00E603E2">
        <w:t xml:space="preserve"> - </w:t>
      </w:r>
      <w:proofErr w:type="spellStart"/>
      <w:r w:rsidR="00E603E2">
        <w:t>Scuola&amp;Università</w:t>
      </w:r>
      <w:proofErr w:type="spellEnd"/>
      <w:r w:rsidR="00E603E2">
        <w:t xml:space="preserve">, da </w:t>
      </w:r>
      <w:r w:rsidR="00E603E2" w:rsidRPr="00DE04B4">
        <w:rPr>
          <w:b/>
          <w:u w:val="single"/>
        </w:rPr>
        <w:t>SGB</w:t>
      </w:r>
      <w:r w:rsidR="00E603E2">
        <w:t xml:space="preserve"> - Sindacato generale di base, da </w:t>
      </w:r>
      <w:r w:rsidR="00E603E2" w:rsidRPr="00DE04B4">
        <w:rPr>
          <w:b/>
          <w:u w:val="single"/>
        </w:rPr>
        <w:t>COBAS</w:t>
      </w:r>
      <w:r w:rsidR="00E603E2" w:rsidRPr="00DE04B4">
        <w:rPr>
          <w:b/>
        </w:rPr>
        <w:t>,</w:t>
      </w:r>
      <w:r w:rsidR="00E603E2">
        <w:rPr>
          <w:b/>
        </w:rPr>
        <w:t xml:space="preserve"> </w:t>
      </w:r>
      <w:r w:rsidR="00E603E2">
        <w:t>Comitati di Base della Scuola</w:t>
      </w:r>
      <w:r w:rsidR="00E603E2" w:rsidRPr="00DE04B4">
        <w:t>.</w:t>
      </w:r>
    </w:p>
    <w:p w:rsidR="00C6239E" w:rsidRDefault="00C6239E" w:rsidP="00C6239E">
      <w:pPr>
        <w:spacing w:line="360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 w:rsidRPr="00C6239E">
        <w:rPr>
          <w:b/>
        </w:rPr>
        <w:t>OGGETTO</w:t>
      </w:r>
      <w:r>
        <w:t>: Dichiarazione ai sensi dell’art. 3, co. 4, dell’Accordo ARAN sulle norme di garanzia dei servizi pubblici essenziali e sulle procedure di raffreddamento e conciliazione in caso di sciop</w:t>
      </w:r>
      <w:r>
        <w:t>e</w:t>
      </w:r>
      <w:r>
        <w:t xml:space="preserve">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bookmarkStart w:id="0" w:name="_GoBack"/>
      <w:bookmarkEnd w:id="0"/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603E2" w:rsidRPr="00E603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603E2" w:rsidRPr="00E603E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8A30-E11E-4DF4-8E06-692BBBFE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2021-04-25T15:42:00Z</dcterms:created>
  <dcterms:modified xsi:type="dcterms:W3CDTF">2021-04-25T15:42:00Z</dcterms:modified>
</cp:coreProperties>
</file>